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07" w:rsidRDefault="00414D07" w:rsidP="00414D07">
      <w:r>
        <w:t>Örömmel jelentjük be, hogy folytatódik koncertsorozatunk, melyet tavaly a vírushelyzet miatt félbe kellett szakítanunk. Céljaink változatlanok, a főszerepekben továbbra is a zene, a jó levegő, a zöldövezet és Ti!</w:t>
      </w:r>
    </w:p>
    <w:p w:rsidR="00414D07" w:rsidRDefault="00414D07" w:rsidP="00414D07"/>
    <w:p w:rsidR="00414D07" w:rsidRDefault="00414D07" w:rsidP="00414D07">
      <w:r>
        <w:t xml:space="preserve">A Kisház </w:t>
      </w:r>
      <w:proofErr w:type="spellStart"/>
      <w:r>
        <w:t>Akusztik</w:t>
      </w:r>
      <w:proofErr w:type="spellEnd"/>
      <w:r>
        <w:t xml:space="preserve"> fedőnév alatt a helyi, tehetséges zenekarokat szeretnénk bemutatni, melyekből szerencsére nincs hiány Pécsett és környékén. A Civil Közösségek Háza kertjében (Pécs, Szent István tér 17.) sokféle műfaj megfér, tarts velünk a következő egy év során és ismerd meg városunk zenészeit, nézz be udvarunkba és a megújult Kisház Kávézóba!</w:t>
      </w:r>
    </w:p>
    <w:p w:rsidR="00414D07" w:rsidRDefault="00414D07" w:rsidP="00414D07"/>
    <w:p w:rsidR="00414D07" w:rsidRDefault="00414D07" w:rsidP="00414D07">
      <w:r>
        <w:t xml:space="preserve">A Kisház </w:t>
      </w:r>
      <w:proofErr w:type="spellStart"/>
      <w:r>
        <w:t>Akusztik</w:t>
      </w:r>
      <w:proofErr w:type="spellEnd"/>
      <w:r>
        <w:t xml:space="preserve"> programsorozat újranyitásának első eseménye az egyik kedvenc (házi</w:t>
      </w:r>
      <w:proofErr w:type="gramStart"/>
      <w:r>
        <w:t>)zenekarunk</w:t>
      </w:r>
      <w:proofErr w:type="gramEnd"/>
      <w:r>
        <w:t xml:space="preserve"> visszatérése is egyben! Egy alkalomra összeállnak a </w:t>
      </w:r>
      <w:proofErr w:type="spellStart"/>
      <w:r>
        <w:t>CseRihannák</w:t>
      </w:r>
      <w:proofErr w:type="spellEnd"/>
      <w:r>
        <w:t>, utána pedig ismét eltűnnek. Nagyon nagy hiba lenne kihagyni! Gyertek!</w:t>
      </w:r>
    </w:p>
    <w:p w:rsidR="00414D07" w:rsidRDefault="00414D07" w:rsidP="00414D07"/>
    <w:p w:rsidR="00414D07" w:rsidRDefault="00A83CF1" w:rsidP="00414D07">
      <w:r>
        <w:t>Kapunyitás: 17</w:t>
      </w:r>
      <w:r w:rsidR="00414D07">
        <w:t>:00</w:t>
      </w:r>
    </w:p>
    <w:p w:rsidR="00414D07" w:rsidRDefault="00414D07" w:rsidP="00414D07">
      <w:r>
        <w:t xml:space="preserve">Koncertkezdés: </w:t>
      </w:r>
      <w:r w:rsidR="00A83CF1">
        <w:t>18</w:t>
      </w:r>
      <w:r>
        <w:t>:00</w:t>
      </w:r>
    </w:p>
    <w:p w:rsidR="00414D07" w:rsidRDefault="00414D07" w:rsidP="00414D07">
      <w:r>
        <w:t>A belépés ingyenes!</w:t>
      </w:r>
      <w:r w:rsidR="007F458C">
        <w:br/>
      </w:r>
      <w:r w:rsidR="007F458C">
        <w:br/>
      </w:r>
      <w:r w:rsidR="00A83CF1">
        <w:t>„</w:t>
      </w:r>
      <w:r w:rsidR="00A83CF1" w:rsidRPr="00A83CF1">
        <w:t xml:space="preserve">Mint azt a borítókép is jelzi, megtörtént az idei szokásos zenekari fotózásunk. Hogy miért </w:t>
      </w:r>
      <w:proofErr w:type="spellStart"/>
      <w:r w:rsidR="00A83CF1" w:rsidRPr="00A83CF1">
        <w:t>fotózkodnak</w:t>
      </w:r>
      <w:proofErr w:type="spellEnd"/>
      <w:r w:rsidR="00A83CF1" w:rsidRPr="00A83CF1">
        <w:t xml:space="preserve"> a kedves zenészek, ha évekkel ezelőtt feloszlott a banda? Hát azért, mert egy valamirevaló banda komolyan vehetetlenül oszlik fel időről időre, hogy az újraegyesülésük nagyobb szenzációnak hasson. És mi egy valamirevaló banda vagyunk. Úgyhogy gyere el és hatódj meg a meghatottságunkon, énekeld velünk végre újra, hogy az életed egy nyomorúságos kudarc, mert ezen a fronton gondolom nálad sem történt nagy változás, és aztán írj rá sírva részegen a </w:t>
      </w:r>
      <w:proofErr w:type="spellStart"/>
      <w:r w:rsidR="00A83CF1" w:rsidRPr="00A83CF1">
        <w:t>gimis</w:t>
      </w:r>
      <w:proofErr w:type="spellEnd"/>
      <w:r w:rsidR="00A83CF1" w:rsidRPr="00A83CF1">
        <w:t xml:space="preserve"> barátaidra, és kérd ők</w:t>
      </w:r>
      <w:bookmarkStart w:id="0" w:name="_GoBack"/>
      <w:bookmarkEnd w:id="0"/>
      <w:r w:rsidR="00A83CF1" w:rsidRPr="00A83CF1">
        <w:t xml:space="preserve">et számon, hogy miért nem együtt </w:t>
      </w:r>
      <w:proofErr w:type="gramStart"/>
      <w:r w:rsidR="00A83CF1" w:rsidRPr="00A83CF1">
        <w:t>szültök</w:t>
      </w:r>
      <w:proofErr w:type="gramEnd"/>
      <w:r w:rsidR="00A83CF1" w:rsidRPr="00A83CF1">
        <w:t xml:space="preserve"> és miért tudtok egymás nélkül élni, ha nem is ebben egyeztetek meg anno. </w:t>
      </w:r>
      <w:r w:rsidR="00A83CF1">
        <w:br/>
      </w:r>
      <w:r w:rsidR="00A83CF1" w:rsidRPr="00A83CF1">
        <w:t>CSERIHANNÁK REUNION</w:t>
      </w:r>
      <w:r w:rsidR="00A83CF1">
        <w:t>”</w:t>
      </w:r>
    </w:p>
    <w:p w:rsidR="00A83CF1" w:rsidRDefault="00A83CF1" w:rsidP="00A83CF1">
      <w:r>
        <w:t xml:space="preserve">Kisház </w:t>
      </w:r>
      <w:proofErr w:type="spellStart"/>
      <w:r>
        <w:t>Akusztik</w:t>
      </w:r>
      <w:proofErr w:type="spellEnd"/>
      <w:r>
        <w:t xml:space="preserve"> - EMT-TE-B-A-20-0022</w:t>
      </w:r>
    </w:p>
    <w:p w:rsidR="00A83CF1" w:rsidRDefault="00A83CF1" w:rsidP="00A83CF1">
      <w:r>
        <w:t>Az esemény támogatói: az EMMI és az Emberi Erőforrás Támogatáskezelő.</w:t>
      </w:r>
    </w:p>
    <w:p w:rsidR="00A83CF1" w:rsidRDefault="00A83CF1" w:rsidP="00414D07"/>
    <w:p w:rsidR="00414D07" w:rsidRDefault="00414D07" w:rsidP="00414D07"/>
    <w:p w:rsidR="003F2B29" w:rsidRDefault="003F2B29"/>
    <w:sectPr w:rsidR="003F2B29" w:rsidSect="003F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07"/>
    <w:rsid w:val="003F2B29"/>
    <w:rsid w:val="00414D07"/>
    <w:rsid w:val="007F458C"/>
    <w:rsid w:val="00A83CF1"/>
    <w:rsid w:val="00AF3F46"/>
    <w:rsid w:val="00F5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86E50-DF5E-451F-808E-FCFACAD6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4D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2021-06-23T10:26:00Z</dcterms:created>
  <dcterms:modified xsi:type="dcterms:W3CDTF">2021-06-23T10:26:00Z</dcterms:modified>
</cp:coreProperties>
</file>