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9B2C" w14:textId="3BF2C23F" w:rsidR="00D9323E" w:rsidRPr="00D9323E" w:rsidRDefault="00D9323E" w:rsidP="00D9323E">
      <w:pPr>
        <w:jc w:val="center"/>
        <w:rPr>
          <w:b/>
          <w:bCs/>
        </w:rPr>
      </w:pPr>
      <w:r w:rsidRPr="00D9323E">
        <w:rPr>
          <w:b/>
          <w:bCs/>
        </w:rPr>
        <w:t>Kővári Enikő - A következő 40 év című fotókiállítás</w:t>
      </w:r>
    </w:p>
    <w:p w14:paraId="2AFA72B6" w14:textId="3DF4BE15" w:rsidR="00D9323E" w:rsidRPr="00D9323E" w:rsidRDefault="00D9323E" w:rsidP="00D9323E">
      <w:r w:rsidRPr="00D9323E">
        <w:t xml:space="preserve">Életünk során elraktározunk arcokat, tekinteteket, tájakat, színeket. Megőrzünk pillanatokat, amelyekről akkor még nem tudjuk, miért </w:t>
      </w:r>
      <w:proofErr w:type="spellStart"/>
      <w:r w:rsidRPr="00D9323E">
        <w:t>fontosak</w:t>
      </w:r>
      <w:proofErr w:type="spellEnd"/>
      <w:r w:rsidRPr="00D9323E">
        <w:t>. Vannak képek, amelyeket azért készítünk, mert szépet látunk. És vannak, amelyeket azért, mert valami bennünk mozdul meg attól, amit látunk.</w:t>
      </w:r>
    </w:p>
    <w:p w14:paraId="650F7294" w14:textId="26F2C39A" w:rsidR="00D9323E" w:rsidRPr="00D9323E" w:rsidRDefault="00D9323E" w:rsidP="00D9323E">
      <w:r w:rsidRPr="00D9323E">
        <w:t xml:space="preserve">Ez a kiállítás azokról a pillanatokról szól, amelyek bennem mozdítottak </w:t>
      </w:r>
      <w:r w:rsidR="00881B96">
        <w:t xml:space="preserve">meg </w:t>
      </w:r>
      <w:r w:rsidRPr="00D9323E">
        <w:t>valamit.</w:t>
      </w:r>
    </w:p>
    <w:p w14:paraId="1CAB7607" w14:textId="30410A1F" w:rsidR="00D9323E" w:rsidRPr="00D9323E" w:rsidRDefault="00D9323E" w:rsidP="00D9323E">
      <w:r w:rsidRPr="00D9323E">
        <w:t xml:space="preserve">Kis </w:t>
      </w:r>
      <w:r w:rsidR="00881B96" w:rsidRPr="00D9323E">
        <w:t>túlzással</w:t>
      </w:r>
      <w:r w:rsidRPr="00D9323E">
        <w:t xml:space="preserve"> </w:t>
      </w:r>
      <w:r w:rsidR="00881B96">
        <w:t>40</w:t>
      </w:r>
      <w:r w:rsidRPr="00D9323E">
        <w:t xml:space="preserve"> év képei. Az első </w:t>
      </w:r>
      <w:r w:rsidR="00881B96">
        <w:t>40</w:t>
      </w:r>
      <w:r w:rsidRPr="00D9323E">
        <w:t xml:space="preserve"> évé.</w:t>
      </w:r>
      <w:r w:rsidRPr="00D9323E">
        <w:br/>
        <w:t xml:space="preserve">Nem tudatos fotográfia, nem egy gondosan felépített életmű, hanem egy út lenyomatai. Kísérletek, keresések, megállások. Emberek, akik valamiért </w:t>
      </w:r>
      <w:proofErr w:type="spellStart"/>
      <w:r w:rsidRPr="00D9323E">
        <w:t>fontosak</w:t>
      </w:r>
      <w:proofErr w:type="spellEnd"/>
      <w:r w:rsidRPr="00D9323E">
        <w:t xml:space="preserve"> lettek. Tájak, amelyekben volt valami csodálatos vagy éppen megfoghatatlan. Formák és színek, amelyek önmagukon túlmutatva mondtak valamit.</w:t>
      </w:r>
    </w:p>
    <w:p w14:paraId="78DBB159" w14:textId="4A2E0C1F" w:rsidR="00D9323E" w:rsidRPr="00D9323E" w:rsidRDefault="00D9323E" w:rsidP="00D9323E">
      <w:r w:rsidRPr="00D9323E">
        <w:t>Sokáig talán nem is azt kerestem, hogyan kell jól fényképezni, hanem azt, hogyan tudom megmutatni azt, ahogy én látom a világot.</w:t>
      </w:r>
    </w:p>
    <w:p w14:paraId="12F30E04" w14:textId="77777777" w:rsidR="00D9323E" w:rsidRPr="00D9323E" w:rsidRDefault="00D9323E" w:rsidP="00D9323E">
      <w:r w:rsidRPr="00D9323E">
        <w:t>A fényképezés számomra ezért soha nem pusztán a látvány megőrzéséről szólt. Inkább arról, hogy kapcsolatot teremtsek a külvilág és a belső világom között. Egyfajta fordítás arról, amit érzek, arra, amit mások is láthatnak.</w:t>
      </w:r>
    </w:p>
    <w:p w14:paraId="116D6122" w14:textId="43770921" w:rsidR="00D9323E" w:rsidRPr="00D9323E" w:rsidRDefault="00D9323E" w:rsidP="00D9323E">
      <w:r w:rsidRPr="00D9323E">
        <w:t>A huszonegy</w:t>
      </w:r>
      <w:r w:rsidR="00881B96">
        <w:t xml:space="preserve"> kiállított</w:t>
      </w:r>
      <w:r w:rsidRPr="00D9323E">
        <w:t xml:space="preserve"> kép nem akar egységes történetté összeállni. Egy ember sem egyetlen történet. Negyven év pedig végképp nem az.</w:t>
      </w:r>
    </w:p>
    <w:p w14:paraId="65B9025D" w14:textId="78DC5670" w:rsidR="00D9323E" w:rsidRPr="00D9323E" w:rsidRDefault="00D9323E" w:rsidP="00D9323E">
      <w:r w:rsidRPr="00D9323E">
        <w:t xml:space="preserve">Van egy </w:t>
      </w:r>
      <w:r w:rsidR="00843654">
        <w:t>kollázs</w:t>
      </w:r>
      <w:r w:rsidRPr="00D9323E">
        <w:t xml:space="preserve">, amely különösen közel áll hozzám, </w:t>
      </w:r>
      <w:r w:rsidR="00843654">
        <w:t>mert a rajta lévő képeket</w:t>
      </w:r>
      <w:r w:rsidRPr="00D9323E">
        <w:t xml:space="preserve"> nem én készítettem, hanem Andris, a kisfiam. titokban. Ő olyan világban él, amelyet nem tud szavakkal elmesélni nekünk. Mégis, eze</w:t>
      </w:r>
      <w:r w:rsidR="00843654">
        <w:t xml:space="preserve">ken a </w:t>
      </w:r>
      <w:r w:rsidRPr="00D9323E">
        <w:t>képe</w:t>
      </w:r>
      <w:r w:rsidR="00843654">
        <w:t>ke</w:t>
      </w:r>
      <w:r w:rsidRPr="00D9323E">
        <w:t xml:space="preserve">n keresztül valami láthatóvá </w:t>
      </w:r>
      <w:r w:rsidR="00843654">
        <w:t>válik</w:t>
      </w:r>
      <w:r w:rsidRPr="00D9323E">
        <w:t xml:space="preserve"> abból, amit ő látott, abból a pillanatból, amelyet ő fontosnak érzett.</w:t>
      </w:r>
    </w:p>
    <w:p w14:paraId="631BA425" w14:textId="16344DDB" w:rsidR="00D9323E" w:rsidRPr="00D9323E" w:rsidRDefault="00D9323E" w:rsidP="00D9323E">
      <w:r w:rsidRPr="00D9323E">
        <w:t>Ez a kép számomra ezért sokkal több egy rendhagyó gesztusnál. Emlékeztet arra, hogy nem csak egyféleképpen lehet megszólalni.</w:t>
      </w:r>
    </w:p>
    <w:p w14:paraId="36750D96" w14:textId="77777777" w:rsidR="00D9323E" w:rsidRPr="00D9323E" w:rsidRDefault="00D9323E" w:rsidP="00D9323E">
      <w:r w:rsidRPr="00D9323E">
        <w:t>Van, aki szavakkal.</w:t>
      </w:r>
      <w:r w:rsidRPr="00D9323E">
        <w:br/>
        <w:t>Van, aki zenével.</w:t>
      </w:r>
      <w:r w:rsidRPr="00D9323E">
        <w:br/>
        <w:t>Van, aki mozdulatokkal.</w:t>
      </w:r>
      <w:r w:rsidRPr="00D9323E">
        <w:br/>
        <w:t>Van, aki képekkel.</w:t>
      </w:r>
    </w:p>
    <w:p w14:paraId="43970DC8" w14:textId="77777777" w:rsidR="00D9323E" w:rsidRPr="00D9323E" w:rsidRDefault="00D9323E" w:rsidP="00D9323E">
      <w:r w:rsidRPr="00D9323E">
        <w:t>És van, hogy egyetlen kép többet mond el rólunk, mint amennyit valaha szavakba tudnánk önteni.</w:t>
      </w:r>
    </w:p>
    <w:p w14:paraId="35294A23" w14:textId="2BF82DC4" w:rsidR="00D9323E" w:rsidRPr="00D9323E" w:rsidRDefault="00D9323E" w:rsidP="00D9323E">
      <w:r w:rsidRPr="00D9323E">
        <w:t xml:space="preserve">Ez a kiállítás nem lezárás. Inkább egy megállás. Egy pillanatnyi visszanézés arra, honnan indultam, mielőtt </w:t>
      </w:r>
      <w:proofErr w:type="spellStart"/>
      <w:r w:rsidRPr="00D9323E">
        <w:t>továbbindulok</w:t>
      </w:r>
      <w:proofErr w:type="spellEnd"/>
      <w:r w:rsidRPr="00D9323E">
        <w:t>.</w:t>
      </w:r>
    </w:p>
    <w:p w14:paraId="0C4F8DEC" w14:textId="3109388A" w:rsidR="00D9323E" w:rsidRPr="00D9323E" w:rsidRDefault="00D9323E" w:rsidP="00D9323E">
      <w:r w:rsidRPr="00D9323E">
        <w:t xml:space="preserve">Az első </w:t>
      </w:r>
      <w:r w:rsidR="00881B96">
        <w:t>40</w:t>
      </w:r>
      <w:r w:rsidRPr="00D9323E">
        <w:t xml:space="preserve"> évben fényképeztem, amikor valami megérintett. Sokszor ösztönösen, sokszor szabályok nélkül, sokszor anélkül, hogy tudtam volna, mit keresek. A következő </w:t>
      </w:r>
      <w:r w:rsidR="00881B96">
        <w:t>40</w:t>
      </w:r>
      <w:r w:rsidRPr="00D9323E">
        <w:t xml:space="preserve"> évben szeretném ezt tudatosabban tenni.</w:t>
      </w:r>
    </w:p>
    <w:p w14:paraId="2ED0B6B8" w14:textId="3CF3E972" w:rsidR="00D9323E" w:rsidRPr="00D9323E" w:rsidRDefault="00D9323E" w:rsidP="00D9323E">
      <w:r w:rsidRPr="00D9323E">
        <w:t>Nem tudom, milyen képek születnek majd. És talán nem is kell tudnom. Elég, ha továbbra is lesznek pillanatok, amelyek megállítanak. Mert lehet, hogy a fényképezés végső soron nem arról szól, hogy megállítjuk az időt.</w:t>
      </w:r>
    </w:p>
    <w:p w14:paraId="17FE85AA" w14:textId="49CAC812" w:rsidR="00D9323E" w:rsidRPr="00D9323E" w:rsidRDefault="00D9323E" w:rsidP="00D9323E">
      <w:r w:rsidRPr="00D9323E">
        <w:t>Hanem arról, hogy egy pillanatra mi magunk is megáll</w:t>
      </w:r>
      <w:r w:rsidR="00881B96">
        <w:t>j</w:t>
      </w:r>
      <w:r w:rsidRPr="00D9323E">
        <w:t>unk benne.</w:t>
      </w:r>
    </w:p>
    <w:p w14:paraId="45070E1C" w14:textId="77777777" w:rsidR="008356F3" w:rsidRDefault="008356F3"/>
    <w:sectPr w:rsidR="00835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3E"/>
    <w:rsid w:val="008356F3"/>
    <w:rsid w:val="00843654"/>
    <w:rsid w:val="00881B96"/>
    <w:rsid w:val="00932099"/>
    <w:rsid w:val="00A725BF"/>
    <w:rsid w:val="00B672CC"/>
    <w:rsid w:val="00CD6FA4"/>
    <w:rsid w:val="00D50014"/>
    <w:rsid w:val="00D9323E"/>
    <w:rsid w:val="00E5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45CF"/>
  <w15:chartTrackingRefBased/>
  <w15:docId w15:val="{B8BE38DA-9B08-4B75-BD00-93E9F9DE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93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93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93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93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93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3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93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93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93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93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93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93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9323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9323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323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9323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9323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9323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93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93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93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93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93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9323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9323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9323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93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9323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93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2168</Characters>
  <Application>Microsoft Office Word</Application>
  <DocSecurity>4</DocSecurity>
  <Lines>18</Lines>
  <Paragraphs>4</Paragraphs>
  <ScaleCrop>false</ScaleCrop>
  <Company>PTE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Kővári Enikő</dc:creator>
  <cp:keywords/>
  <dc:description/>
  <cp:lastModifiedBy>Nevelők Háza</cp:lastModifiedBy>
  <cp:revision>2</cp:revision>
  <dcterms:created xsi:type="dcterms:W3CDTF">2026-08-12T09:48:00Z</dcterms:created>
  <dcterms:modified xsi:type="dcterms:W3CDTF">2026-08-12T09:48:00Z</dcterms:modified>
</cp:coreProperties>
</file>