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9E9" w14:textId="7ED3C796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Hegedűs Ágnes vagyok.</w:t>
      </w:r>
    </w:p>
    <w:p w14:paraId="51CEBCBC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1995 július 2.-án születtem Pécsett.</w:t>
      </w:r>
    </w:p>
    <w:p w14:paraId="032B5357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Édesanyám ott hagyott a kórházban születésemkor.</w:t>
      </w:r>
    </w:p>
    <w:p w14:paraId="3028D852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 xml:space="preserve">Ezt követendő </w:t>
      </w:r>
      <w:proofErr w:type="gramStart"/>
      <w:r w:rsidRPr="00D27B50">
        <w:rPr>
          <w:sz w:val="32"/>
          <w:szCs w:val="32"/>
        </w:rPr>
        <w:t>csecsemő otthonba</w:t>
      </w:r>
      <w:proofErr w:type="gramEnd"/>
      <w:r w:rsidRPr="00D27B50">
        <w:rPr>
          <w:sz w:val="32"/>
          <w:szCs w:val="32"/>
        </w:rPr>
        <w:t xml:space="preserve"> kerültem, majd 2,5 évesen örökbe fogadtak.</w:t>
      </w:r>
    </w:p>
    <w:p w14:paraId="29FF7F9C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Velük nevelkedtem, majd 14 évesen ismét állami gondozásba kerültem.</w:t>
      </w:r>
    </w:p>
    <w:p w14:paraId="49CF4888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Mint minden gyermek csak otthonra vágytam, biztonságra és szülőkre. Volt egy nagymamám az örökbefogadó szülők mellett, aki mellett melegséget, szeretetet és otthont találtam.</w:t>
      </w:r>
    </w:p>
    <w:p w14:paraId="301E6079" w14:textId="1D9CB284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Hit bennem és szeretet a halála napjáig.</w:t>
      </w:r>
    </w:p>
    <w:p w14:paraId="1867DE59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Hat éves voltam amikor elhunyt, és ez nagy törés volt az életemben.</w:t>
      </w:r>
    </w:p>
    <w:p w14:paraId="63C9AE62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Sokáig vártam rá, amíg rájöttem, hogy nem jön vissza, hiszen már az angyaloknál van és onnan vigyázz rám.</w:t>
      </w:r>
    </w:p>
    <w:p w14:paraId="4B33CC54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 xml:space="preserve">Utána, </w:t>
      </w:r>
      <w:proofErr w:type="gramStart"/>
      <w:r w:rsidRPr="00D27B50">
        <w:rPr>
          <w:sz w:val="32"/>
          <w:szCs w:val="32"/>
        </w:rPr>
        <w:t>mindazt</w:t>
      </w:r>
      <w:proofErr w:type="gramEnd"/>
      <w:r w:rsidRPr="00D27B50">
        <w:rPr>
          <w:sz w:val="32"/>
          <w:szCs w:val="32"/>
        </w:rPr>
        <w:t xml:space="preserve"> amit neki mondtam volna el, inkább rajzokban jelentettem meg.</w:t>
      </w:r>
    </w:p>
    <w:p w14:paraId="1D328D7B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Azóta is, akármit érzek, akármit is gondolok, minden lerajzolok.</w:t>
      </w:r>
    </w:p>
    <w:p w14:paraId="376A6ECB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Utam közben sok érzéssel és sok helyzettel szembesültem, leginkább a fájdalommal, elengedéssel, lemondással, bizonytalansággal.</w:t>
      </w:r>
    </w:p>
    <w:p w14:paraId="092923B0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 xml:space="preserve">Ugyanakkor sok szépet is megtapasztaltam, voltak </w:t>
      </w:r>
      <w:proofErr w:type="gramStart"/>
      <w:r w:rsidRPr="00D27B50">
        <w:rPr>
          <w:sz w:val="32"/>
          <w:szCs w:val="32"/>
        </w:rPr>
        <w:t>emberek</w:t>
      </w:r>
      <w:proofErr w:type="gramEnd"/>
      <w:r w:rsidRPr="00D27B50">
        <w:rPr>
          <w:sz w:val="32"/>
          <w:szCs w:val="32"/>
        </w:rPr>
        <w:t xml:space="preserve"> akik támogattak, bátorítottak, de az </w:t>
      </w:r>
      <w:proofErr w:type="spellStart"/>
      <w:r w:rsidRPr="00D27B50">
        <w:rPr>
          <w:sz w:val="32"/>
          <w:szCs w:val="32"/>
        </w:rPr>
        <w:t>ürt</w:t>
      </w:r>
      <w:proofErr w:type="spellEnd"/>
      <w:r w:rsidRPr="00D27B50">
        <w:rPr>
          <w:sz w:val="32"/>
          <w:szCs w:val="32"/>
        </w:rPr>
        <w:t>, amit a szüleim, nagymamám és az elkészített szeretteim okoztak, mintha nem tudták volna betölteni.</w:t>
      </w:r>
    </w:p>
    <w:p w14:paraId="0A4AC46C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 xml:space="preserve">Mostanra a rajzolásban érzem otthon magam, itt </w:t>
      </w:r>
      <w:proofErr w:type="gramStart"/>
      <w:r w:rsidRPr="00D27B50">
        <w:rPr>
          <w:sz w:val="32"/>
          <w:szCs w:val="32"/>
        </w:rPr>
        <w:t>tudom</w:t>
      </w:r>
      <w:proofErr w:type="gramEnd"/>
      <w:r w:rsidRPr="00D27B50">
        <w:rPr>
          <w:sz w:val="32"/>
          <w:szCs w:val="32"/>
        </w:rPr>
        <w:t xml:space="preserve"> hogy ki vagyok és hogy ki lennék. A kedvenc időtöltésemé és szenvedélyem vált.</w:t>
      </w:r>
    </w:p>
    <w:p w14:paraId="715E2086" w14:textId="77777777" w:rsidR="00D27B50" w:rsidRPr="00D27B50" w:rsidRDefault="00D27B50" w:rsidP="00D27B50">
      <w:pPr>
        <w:jc w:val="both"/>
        <w:rPr>
          <w:sz w:val="32"/>
          <w:szCs w:val="32"/>
        </w:rPr>
      </w:pPr>
      <w:r w:rsidRPr="00D27B50">
        <w:rPr>
          <w:sz w:val="32"/>
          <w:szCs w:val="32"/>
        </w:rPr>
        <w:t>Több éve az egészségügyben dolgozok, mint ápolónő. Ezzel sok embernek tudok segíteni.</w:t>
      </w:r>
    </w:p>
    <w:p w14:paraId="303E52F1" w14:textId="77777777" w:rsidR="00101383" w:rsidRPr="00D27B50" w:rsidRDefault="00101383" w:rsidP="00D27B50">
      <w:pPr>
        <w:jc w:val="both"/>
        <w:rPr>
          <w:sz w:val="32"/>
          <w:szCs w:val="32"/>
        </w:rPr>
      </w:pPr>
    </w:p>
    <w:sectPr w:rsidR="00101383" w:rsidRPr="00D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0"/>
    <w:rsid w:val="00101383"/>
    <w:rsid w:val="00D27B50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B055"/>
  <w15:chartTrackingRefBased/>
  <w15:docId w15:val="{4439CB04-63A1-4A74-8ED5-51A343E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7B50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Nevelők Háza</dc:creator>
  <cp:keywords/>
  <dc:description/>
  <cp:lastModifiedBy>Nevelők Háza</cp:lastModifiedBy>
  <cp:revision>1</cp:revision>
  <dcterms:created xsi:type="dcterms:W3CDTF">2023-12-04T12:13:00Z</dcterms:created>
  <dcterms:modified xsi:type="dcterms:W3CDTF">2023-12-04T12:15:00Z</dcterms:modified>
</cp:coreProperties>
</file>